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65FEAD" w14:textId="77777777" w:rsidR="00636DB2" w:rsidRPr="00700ADB" w:rsidRDefault="00636DB2" w:rsidP="00636DB2">
      <w:pPr>
        <w:rPr>
          <w:i/>
          <w:smallCaps/>
          <w:sz w:val="20"/>
        </w:rPr>
      </w:pPr>
      <w:r w:rsidRPr="00700ADB">
        <w:rPr>
          <w:i/>
          <w:smallCaps/>
          <w:sz w:val="20"/>
        </w:rPr>
        <w:t>Hangzhou International School</w:t>
      </w:r>
    </w:p>
    <w:p w14:paraId="29E82AF6" w14:textId="77777777" w:rsidR="00636DB2" w:rsidRPr="0045391C" w:rsidRDefault="00636DB2" w:rsidP="00636DB2">
      <w:pPr>
        <w:pStyle w:val="Heading1"/>
        <w:spacing w:before="120" w:after="0"/>
        <w:rPr>
          <w:rFonts w:asciiTheme="majorHAnsi" w:hAnsiTheme="majorHAnsi"/>
        </w:rPr>
      </w:pPr>
      <w:r w:rsidRPr="0045391C">
        <w:rPr>
          <w:rFonts w:asciiTheme="majorHAnsi" w:hAnsiTheme="majorHAnsi"/>
        </w:rPr>
        <w:t>Model United Nations Club</w:t>
      </w:r>
    </w:p>
    <w:p w14:paraId="4AC4D970" w14:textId="77777777" w:rsidR="00F167AE" w:rsidRDefault="00F167AE"/>
    <w:p w14:paraId="7CD66EC2" w14:textId="77777777" w:rsidR="00DB0E78" w:rsidRDefault="00DB0E78"/>
    <w:p w14:paraId="4963F6D8" w14:textId="77777777" w:rsidR="00F167AE" w:rsidRPr="00636DB2" w:rsidRDefault="0065641F">
      <w:pPr>
        <w:rPr>
          <w:b/>
        </w:rPr>
      </w:pPr>
      <w:r w:rsidRPr="00636DB2">
        <w:rPr>
          <w:b/>
        </w:rPr>
        <w:t>Application form for MUN club members attending a conference.</w:t>
      </w:r>
    </w:p>
    <w:p w14:paraId="1B01ABBD" w14:textId="77777777" w:rsidR="0065641F" w:rsidRDefault="0065641F"/>
    <w:tbl>
      <w:tblPr>
        <w:tblStyle w:val="TableGrid"/>
        <w:tblW w:w="0" w:type="auto"/>
        <w:tblLook w:val="00BF" w:firstRow="1" w:lastRow="0" w:firstColumn="1" w:lastColumn="0" w:noHBand="0" w:noVBand="0"/>
      </w:tblPr>
      <w:tblGrid>
        <w:gridCol w:w="3348"/>
        <w:gridCol w:w="360"/>
        <w:gridCol w:w="5148"/>
      </w:tblGrid>
      <w:tr w:rsidR="0065641F" w14:paraId="61017D22" w14:textId="77777777" w:rsidTr="00DE7120">
        <w:tc>
          <w:tcPr>
            <w:tcW w:w="3708" w:type="dxa"/>
            <w:gridSpan w:val="2"/>
            <w:vAlign w:val="center"/>
          </w:tcPr>
          <w:p w14:paraId="2A264163" w14:textId="77777777" w:rsidR="0065641F" w:rsidRDefault="0065641F" w:rsidP="0065641F">
            <w:pPr>
              <w:jc w:val="right"/>
            </w:pPr>
            <w:r>
              <w:t>Conference:</w:t>
            </w:r>
          </w:p>
        </w:tc>
        <w:tc>
          <w:tcPr>
            <w:tcW w:w="5148" w:type="dxa"/>
          </w:tcPr>
          <w:p w14:paraId="18A730A2" w14:textId="77777777" w:rsidR="0065641F" w:rsidRDefault="0065641F">
            <w:r>
              <w:t>SUZMUN IV</w:t>
            </w:r>
          </w:p>
        </w:tc>
      </w:tr>
      <w:tr w:rsidR="0065641F" w14:paraId="25549223" w14:textId="77777777" w:rsidTr="00DE7120">
        <w:tc>
          <w:tcPr>
            <w:tcW w:w="3708" w:type="dxa"/>
            <w:gridSpan w:val="2"/>
            <w:vAlign w:val="center"/>
          </w:tcPr>
          <w:p w14:paraId="112A69BB" w14:textId="77777777" w:rsidR="0065641F" w:rsidRDefault="0065641F" w:rsidP="0065641F">
            <w:pPr>
              <w:jc w:val="right"/>
            </w:pPr>
            <w:r>
              <w:t>Name:</w:t>
            </w:r>
          </w:p>
        </w:tc>
        <w:tc>
          <w:tcPr>
            <w:tcW w:w="5148" w:type="dxa"/>
          </w:tcPr>
          <w:p w14:paraId="2326DF63" w14:textId="77777777" w:rsidR="0065641F" w:rsidRDefault="00793293">
            <w:r>
              <w:t>Prachi Sukhnani</w:t>
            </w:r>
          </w:p>
        </w:tc>
      </w:tr>
      <w:tr w:rsidR="0065641F" w14:paraId="26571138" w14:textId="77777777" w:rsidTr="00DE7120">
        <w:tc>
          <w:tcPr>
            <w:tcW w:w="3708" w:type="dxa"/>
            <w:gridSpan w:val="2"/>
            <w:vAlign w:val="center"/>
          </w:tcPr>
          <w:p w14:paraId="387712E5" w14:textId="77777777" w:rsidR="0065641F" w:rsidRDefault="0065641F" w:rsidP="0065641F">
            <w:pPr>
              <w:jc w:val="right"/>
            </w:pPr>
            <w:r>
              <w:t>Number of Conferences Attended</w:t>
            </w:r>
            <w:r w:rsidR="00DE7120">
              <w:t>:</w:t>
            </w:r>
          </w:p>
        </w:tc>
        <w:tc>
          <w:tcPr>
            <w:tcW w:w="5148" w:type="dxa"/>
          </w:tcPr>
          <w:p w14:paraId="4B1CAE49" w14:textId="77777777" w:rsidR="0065641F" w:rsidRDefault="00793293">
            <w:r>
              <w:t>One</w:t>
            </w:r>
          </w:p>
        </w:tc>
      </w:tr>
      <w:tr w:rsidR="0065641F" w14:paraId="27EED282" w14:textId="77777777" w:rsidTr="0065641F">
        <w:trPr>
          <w:trHeight w:val="323"/>
        </w:trPr>
        <w:tc>
          <w:tcPr>
            <w:tcW w:w="8856" w:type="dxa"/>
            <w:gridSpan w:val="3"/>
          </w:tcPr>
          <w:p w14:paraId="753C5DFE" w14:textId="77777777" w:rsidR="0065641F" w:rsidRDefault="0065641F">
            <w:r>
              <w:t>List your top three</w:t>
            </w:r>
            <w:r w:rsidR="00DB0E78">
              <w:t xml:space="preserve"> country or commission requests in the boxes below.</w:t>
            </w:r>
          </w:p>
        </w:tc>
      </w:tr>
      <w:tr w:rsidR="0065641F" w14:paraId="59207BE8" w14:textId="77777777" w:rsidTr="00DE7120">
        <w:tc>
          <w:tcPr>
            <w:tcW w:w="3348" w:type="dxa"/>
            <w:vAlign w:val="center"/>
          </w:tcPr>
          <w:p w14:paraId="100E9B2C" w14:textId="77777777" w:rsidR="0065641F" w:rsidRDefault="0065641F" w:rsidP="0065641F">
            <w:pPr>
              <w:jc w:val="right"/>
            </w:pPr>
            <w:r>
              <w:t>1.</w:t>
            </w:r>
          </w:p>
        </w:tc>
        <w:tc>
          <w:tcPr>
            <w:tcW w:w="5508" w:type="dxa"/>
            <w:gridSpan w:val="2"/>
          </w:tcPr>
          <w:p w14:paraId="1B63A793" w14:textId="77777777" w:rsidR="0065641F" w:rsidRDefault="00793293">
            <w:r>
              <w:t>U.S.A. – General Assembly</w:t>
            </w:r>
          </w:p>
        </w:tc>
      </w:tr>
      <w:tr w:rsidR="0065641F" w14:paraId="317E1C9C" w14:textId="77777777" w:rsidTr="00DE7120">
        <w:tc>
          <w:tcPr>
            <w:tcW w:w="3348" w:type="dxa"/>
            <w:vAlign w:val="center"/>
          </w:tcPr>
          <w:p w14:paraId="4E3E5463" w14:textId="77777777" w:rsidR="0065641F" w:rsidRDefault="0065641F" w:rsidP="0065641F">
            <w:pPr>
              <w:jc w:val="right"/>
            </w:pPr>
            <w:r>
              <w:t>2.</w:t>
            </w:r>
          </w:p>
        </w:tc>
        <w:tc>
          <w:tcPr>
            <w:tcW w:w="5508" w:type="dxa"/>
            <w:gridSpan w:val="2"/>
          </w:tcPr>
          <w:p w14:paraId="48384364" w14:textId="77777777" w:rsidR="0065641F" w:rsidRDefault="00793293">
            <w:r>
              <w:t>Lebanon – General Assembly</w:t>
            </w:r>
          </w:p>
        </w:tc>
      </w:tr>
      <w:tr w:rsidR="0065641F" w14:paraId="467D78A1" w14:textId="77777777" w:rsidTr="00DE7120">
        <w:tc>
          <w:tcPr>
            <w:tcW w:w="3348" w:type="dxa"/>
            <w:vAlign w:val="center"/>
          </w:tcPr>
          <w:p w14:paraId="4E1C58E0" w14:textId="77777777" w:rsidR="0065641F" w:rsidRDefault="0065641F" w:rsidP="0065641F">
            <w:pPr>
              <w:jc w:val="right"/>
            </w:pPr>
            <w:r>
              <w:t>3.</w:t>
            </w:r>
          </w:p>
        </w:tc>
        <w:tc>
          <w:tcPr>
            <w:tcW w:w="5508" w:type="dxa"/>
            <w:gridSpan w:val="2"/>
          </w:tcPr>
          <w:p w14:paraId="308A58CD" w14:textId="77777777" w:rsidR="0065641F" w:rsidRDefault="00793293">
            <w:r>
              <w:t>Madagascar – General Assembly</w:t>
            </w:r>
          </w:p>
        </w:tc>
      </w:tr>
    </w:tbl>
    <w:p w14:paraId="56898F41" w14:textId="77777777" w:rsidR="00F167AE" w:rsidRDefault="00F167AE"/>
    <w:p w14:paraId="7649977D" w14:textId="77777777" w:rsidR="00F167AE" w:rsidRDefault="00F167AE"/>
    <w:p w14:paraId="00457F50" w14:textId="77777777" w:rsidR="003E167A" w:rsidRDefault="003E167A"/>
    <w:tbl>
      <w:tblPr>
        <w:tblStyle w:val="TableGrid"/>
        <w:tblW w:w="0" w:type="auto"/>
        <w:tblLook w:val="00BF" w:firstRow="1" w:lastRow="0" w:firstColumn="1" w:lastColumn="0" w:noHBand="0" w:noVBand="0"/>
      </w:tblPr>
      <w:tblGrid>
        <w:gridCol w:w="8856"/>
      </w:tblGrid>
      <w:tr w:rsidR="003E167A" w14:paraId="65421326" w14:textId="77777777">
        <w:tc>
          <w:tcPr>
            <w:tcW w:w="8856" w:type="dxa"/>
          </w:tcPr>
          <w:p w14:paraId="0531DEEE" w14:textId="77777777" w:rsidR="003E167A" w:rsidRDefault="003E167A">
            <w:r>
              <w:t>In 200 words or less, present reasons with examples for the club leaders to consider when making the final assignments.  You can describe your accomplishments at previous conferences or present any other reasons why your requests should be granted.</w:t>
            </w:r>
          </w:p>
        </w:tc>
      </w:tr>
      <w:tr w:rsidR="003E167A" w14:paraId="2FF8443F" w14:textId="77777777">
        <w:tc>
          <w:tcPr>
            <w:tcW w:w="8856" w:type="dxa"/>
          </w:tcPr>
          <w:p w14:paraId="32E573FB" w14:textId="77777777" w:rsidR="003E167A" w:rsidRDefault="00793293">
            <w:r>
              <w:t xml:space="preserve">My first conference I attended was NISMUN 2012. I just loved it! Even though there were many newcomers this time, I was surprised to find out that I was practically “more experienced” that most delegates. I was elected the delegate most likely to take over the world. If I can tackle this superlative while being the U.K., it would be fun to do it while being the U.S.A. </w:t>
            </w:r>
            <w:bookmarkStart w:id="0" w:name="_GoBack"/>
            <w:bookmarkEnd w:id="0"/>
          </w:p>
          <w:p w14:paraId="279F2958" w14:textId="77777777" w:rsidR="003E167A" w:rsidRDefault="003E167A"/>
          <w:p w14:paraId="2001E18C" w14:textId="77777777" w:rsidR="003E167A" w:rsidRDefault="003E167A"/>
          <w:p w14:paraId="033683C4" w14:textId="77777777" w:rsidR="003E167A" w:rsidRDefault="003E167A"/>
          <w:p w14:paraId="5D69A9C1" w14:textId="77777777" w:rsidR="003E167A" w:rsidRDefault="003E167A"/>
          <w:p w14:paraId="39A229C2" w14:textId="77777777" w:rsidR="003E167A" w:rsidRDefault="003E167A"/>
          <w:p w14:paraId="1D28BD63" w14:textId="77777777" w:rsidR="003E167A" w:rsidRDefault="003E167A"/>
          <w:p w14:paraId="3EF64480" w14:textId="77777777" w:rsidR="003E167A" w:rsidRDefault="003E167A"/>
          <w:p w14:paraId="08AEAB8F" w14:textId="77777777" w:rsidR="003E167A" w:rsidRDefault="003E167A"/>
        </w:tc>
      </w:tr>
    </w:tbl>
    <w:p w14:paraId="625F00AC" w14:textId="77777777" w:rsidR="003E167A" w:rsidRDefault="003E167A"/>
    <w:p w14:paraId="71A9B3E1" w14:textId="77777777" w:rsidR="00D97EB6" w:rsidRPr="00275673" w:rsidRDefault="003E167A">
      <w:pPr>
        <w:rPr>
          <w:i/>
        </w:rPr>
      </w:pPr>
      <w:r w:rsidRPr="00275673">
        <w:rPr>
          <w:i/>
        </w:rPr>
        <w:t>Please</w:t>
      </w:r>
      <w:r w:rsidR="00275673">
        <w:rPr>
          <w:i/>
        </w:rPr>
        <w:t xml:space="preserve"> save your completed application as a .pdf file.</w:t>
      </w:r>
      <w:r w:rsidRPr="00275673">
        <w:rPr>
          <w:i/>
        </w:rPr>
        <w:t xml:space="preserve"> </w:t>
      </w:r>
      <w:r w:rsidR="00275673">
        <w:rPr>
          <w:i/>
        </w:rPr>
        <w:t xml:space="preserve">  Upload</w:t>
      </w:r>
      <w:r w:rsidRPr="00275673">
        <w:rPr>
          <w:i/>
        </w:rPr>
        <w:t xml:space="preserve"> the completed form </w:t>
      </w:r>
      <w:r w:rsidR="00275673">
        <w:rPr>
          <w:i/>
        </w:rPr>
        <w:t xml:space="preserve">on the SUZMUN page of the wiki:  first, add </w:t>
      </w:r>
      <w:r w:rsidRPr="00275673">
        <w:rPr>
          <w:i/>
        </w:rPr>
        <w:t>your name in the</w:t>
      </w:r>
      <w:r w:rsidR="00275673">
        <w:rPr>
          <w:i/>
        </w:rPr>
        <w:t xml:space="preserve"> table at the bottom of the </w:t>
      </w:r>
      <w:proofErr w:type="spellStart"/>
      <w:r w:rsidR="00275673">
        <w:rPr>
          <w:i/>
        </w:rPr>
        <w:t>pag</w:t>
      </w:r>
      <w:proofErr w:type="spellEnd"/>
      <w:r w:rsidR="00275673">
        <w:rPr>
          <w:i/>
        </w:rPr>
        <w:t xml:space="preserve">, </w:t>
      </w:r>
      <w:proofErr w:type="gramStart"/>
      <w:r w:rsidR="00275673">
        <w:rPr>
          <w:i/>
        </w:rPr>
        <w:t>then</w:t>
      </w:r>
      <w:proofErr w:type="gramEnd"/>
      <w:r w:rsidR="00275673">
        <w:rPr>
          <w:i/>
        </w:rPr>
        <w:t xml:space="preserve"> </w:t>
      </w:r>
      <w:r w:rsidRPr="00275673">
        <w:rPr>
          <w:i/>
        </w:rPr>
        <w:t>paste this document into the cell next to your name.</w:t>
      </w:r>
    </w:p>
    <w:p w14:paraId="1666A013" w14:textId="77777777" w:rsidR="00D97EB6" w:rsidRDefault="00D97EB6"/>
    <w:p w14:paraId="7A17AA94" w14:textId="77777777" w:rsidR="00F167AE" w:rsidRDefault="00F167AE"/>
    <w:sectPr w:rsidR="00F167AE" w:rsidSect="00F167A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Setting w:name="compatibilityMode" w:uri="http://schemas.microsoft.com/office/word" w:val="12"/>
  </w:compat>
  <w:rsids>
    <w:rsidRoot w:val="00F167AE"/>
    <w:rsid w:val="00275673"/>
    <w:rsid w:val="003E167A"/>
    <w:rsid w:val="00636DB2"/>
    <w:rsid w:val="0065641F"/>
    <w:rsid w:val="00793293"/>
    <w:rsid w:val="00D97EB6"/>
    <w:rsid w:val="00DB0E78"/>
    <w:rsid w:val="00DE7120"/>
    <w:rsid w:val="00F167A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773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8B7"/>
  </w:style>
  <w:style w:type="paragraph" w:styleId="Heading1">
    <w:name w:val="heading 1"/>
    <w:basedOn w:val="Normal"/>
    <w:next w:val="Normal"/>
    <w:link w:val="Heading1Char"/>
    <w:qFormat/>
    <w:rsid w:val="00636DB2"/>
    <w:pPr>
      <w:keepNext/>
      <w:spacing w:before="240" w:after="60"/>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641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36DB2"/>
    <w:rPr>
      <w:rFonts w:ascii="Arial" w:eastAsia="Times New Roman" w:hAnsi="Arial" w:cs="Arial"/>
      <w:b/>
      <w:bCs/>
      <w:kern w:val="32"/>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47923-CE72-374D-B6CA-3D7855E2F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185</Words>
  <Characters>1057</Characters>
  <Application>Microsoft Macintosh Word</Application>
  <DocSecurity>0</DocSecurity>
  <Lines>8</Lines>
  <Paragraphs>2</Paragraphs>
  <ScaleCrop>false</ScaleCrop>
  <Company>Hangzhou International School</Company>
  <LinksUpToDate>false</LinksUpToDate>
  <CharactersWithSpaces>1240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Robinson</dc:creator>
  <cp:keywords/>
  <cp:lastModifiedBy>Prachi SUKHNANI</cp:lastModifiedBy>
  <cp:revision>8</cp:revision>
  <dcterms:created xsi:type="dcterms:W3CDTF">2012-03-12T02:14:00Z</dcterms:created>
  <dcterms:modified xsi:type="dcterms:W3CDTF">2012-03-12T11:49:00Z</dcterms:modified>
</cp:coreProperties>
</file>